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62" w:rsidRDefault="00922AC6" w:rsidP="009F6E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5.55pt;margin-top:-24.4pt;width:305.95pt;height:105.45pt;z-index:251656192;mso-width-relative:margin;mso-height-relative:margin" stroked="f">
            <v:textbox>
              <w:txbxContent>
                <w:p w:rsidR="009F6E62" w:rsidRPr="00F16BFF" w:rsidRDefault="009F6E62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6B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Indiana Wesleyan University</w:t>
                  </w:r>
                </w:p>
                <w:p w:rsidR="009F6E62" w:rsidRDefault="009F6E62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 of Adult and Professional Studies, School of Liberal Arts</w:t>
                  </w:r>
                </w:p>
                <w:p w:rsidR="009F6E62" w:rsidRPr="00D8615D" w:rsidRDefault="009F6E62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Department of Behavioral and Social Sciences</w:t>
                  </w:r>
                </w:p>
                <w:p w:rsidR="009F6E62" w:rsidRPr="00D8615D" w:rsidRDefault="009F6E62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 West 50th Street</w:t>
                  </w: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Marion, IN 46953</w:t>
                  </w:r>
                </w:p>
                <w:p w:rsidR="009F6E62" w:rsidRPr="00D8615D" w:rsidRDefault="001276C6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800-621-8667 x2491</w:t>
                  </w:r>
                  <w:r w:rsidR="009F6E62"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160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Fax: 765-677-1827</w:t>
                  </w:r>
                </w:p>
                <w:p w:rsidR="009F6E62" w:rsidRPr="00D8615D" w:rsidRDefault="009F6E62" w:rsidP="009F6E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 stewart.turner-ball@indwes.edu</w:t>
                  </w:r>
                </w:p>
                <w:p w:rsidR="009F6E62" w:rsidRPr="00F16BFF" w:rsidRDefault="009F6E62" w:rsidP="009F6E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0.45pt;margin-top:-24.4pt;width:187.2pt;height:105.45pt;z-index:251654144;mso-width-percent:400;mso-width-percent:400;mso-width-relative:margin;mso-height-relative:margin" stroked="f">
            <v:textbox>
              <w:txbxContent>
                <w:p w:rsidR="009F6E62" w:rsidRDefault="009F6E62" w:rsidP="009F6E6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2268" cy="1184744"/>
                        <wp:effectExtent l="19050" t="0" r="563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959" cy="1184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6E62" w:rsidRDefault="009F6E62" w:rsidP="009F6E62"/>
    <w:p w:rsidR="009F6E62" w:rsidRDefault="009F6E62" w:rsidP="009F6E62"/>
    <w:p w:rsidR="009F6E62" w:rsidRDefault="009F6E62" w:rsidP="009F6E62"/>
    <w:p w:rsidR="009F6E62" w:rsidRDefault="009F6E62" w:rsidP="009F6E6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Student’s Evaluation of Field Supervisor</w:t>
      </w:r>
    </w:p>
    <w:p w:rsidR="009F6E62" w:rsidRDefault="009F6E62" w:rsidP="009F6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This form must be completed by the student and faxed or emailed to the School of Liberal Arts Office within one week of the completion of the practicum course.</w:t>
      </w:r>
    </w:p>
    <w:tbl>
      <w:tblPr>
        <w:tblpPr w:leftFromText="180" w:rightFromText="180" w:vertAnchor="text" w:horzAnchor="margin" w:tblpY="314"/>
        <w:tblW w:w="9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186"/>
        <w:gridCol w:w="716"/>
        <w:gridCol w:w="180"/>
        <w:gridCol w:w="538"/>
        <w:gridCol w:w="86"/>
        <w:gridCol w:w="632"/>
        <w:gridCol w:w="718"/>
        <w:gridCol w:w="718"/>
        <w:gridCol w:w="878"/>
      </w:tblGrid>
      <w:tr w:rsidR="009F6E62" w:rsidRPr="009F6E62" w:rsidTr="009F6E62">
        <w:trPr>
          <w:trHeight w:hRule="exact" w:val="337"/>
        </w:trPr>
        <w:tc>
          <w:tcPr>
            <w:tcW w:w="674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8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udent</w:t>
            </w:r>
            <w:r w:rsidRPr="009F6E62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51" w:type="dxa"/>
            <w:gridSpan w:val="4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9"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udent</w:t>
            </w:r>
            <w:r w:rsidRPr="009F6E62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9F6E62">
              <w:rPr>
                <w:rFonts w:ascii="Times New Roman" w:hAnsi="Times New Roman" w:cs="Times New Roman"/>
              </w:rPr>
              <w:t>#:</w:t>
            </w:r>
          </w:p>
        </w:tc>
      </w:tr>
      <w:tr w:rsidR="009F6E62" w:rsidRPr="009F6E62" w:rsidTr="009F6E62">
        <w:trPr>
          <w:trHeight w:hRule="exact" w:val="340"/>
        </w:trPr>
        <w:tc>
          <w:tcPr>
            <w:tcW w:w="6119" w:type="dxa"/>
            <w:gridSpan w:val="4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25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2"/>
                <w:position w:val="-2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  <w:position w:val="-2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  <w:position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position w:val="-2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  <w:position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  <w:position w:val="-2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position w:val="-2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  <w:position w:val="-2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  <w:position w:val="-2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  <w:spacing w:val="-9"/>
                <w:position w:val="-2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position w:val="-2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position w:val="-2"/>
              </w:rPr>
              <w:t>ourse:</w:t>
            </w:r>
            <w:r>
              <w:rPr>
                <w:rFonts w:ascii="Times New Roman" w:hAnsi="Times New Roman" w:cs="Times New Roman"/>
                <w:b/>
                <w:bCs/>
                <w:spacing w:val="-9"/>
                <w:position w:val="-2"/>
              </w:rPr>
              <w:t xml:space="preserve"> ADC 461-464</w:t>
            </w:r>
          </w:p>
        </w:tc>
        <w:tc>
          <w:tcPr>
            <w:tcW w:w="3576" w:type="dxa"/>
            <w:gridSpan w:val="6"/>
            <w:vMerge w:val="restart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3" w:lineRule="exact"/>
              <w:ind w:left="93" w:right="-20"/>
              <w:rPr>
                <w:rFonts w:ascii="Times New Roman" w:hAnsi="Times New Roman" w:cs="Times New Roman"/>
              </w:rPr>
            </w:pPr>
            <w:r w:rsidRPr="009F6E62">
              <w:rPr>
                <w:rFonts w:ascii="Times New Roman" w:hAnsi="Times New Roman" w:cs="Times New Roman"/>
              </w:rPr>
              <w:t>E</w:t>
            </w:r>
            <w:r w:rsidRPr="009F6E62">
              <w:rPr>
                <w:rFonts w:ascii="Times New Roman" w:hAnsi="Times New Roman" w:cs="Times New Roman"/>
                <w:spacing w:val="-2"/>
              </w:rPr>
              <w:t>v</w:t>
            </w:r>
            <w:r w:rsidRPr="009F6E62">
              <w:rPr>
                <w:rFonts w:ascii="Times New Roman" w:hAnsi="Times New Roman" w:cs="Times New Roman"/>
              </w:rPr>
              <w:t>a</w:t>
            </w:r>
            <w:r w:rsidRPr="009F6E62">
              <w:rPr>
                <w:rFonts w:ascii="Times New Roman" w:hAnsi="Times New Roman" w:cs="Times New Roman"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</w:rPr>
              <w:t>ua</w:t>
            </w:r>
            <w:r w:rsidRPr="009F6E62">
              <w:rPr>
                <w:rFonts w:ascii="Times New Roman" w:hAnsi="Times New Roman" w:cs="Times New Roman"/>
                <w:spacing w:val="-1"/>
              </w:rPr>
              <w:t>t</w:t>
            </w:r>
            <w:r w:rsidRPr="009F6E62">
              <w:rPr>
                <w:rFonts w:ascii="Times New Roman" w:hAnsi="Times New Roman" w:cs="Times New Roman"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</w:rPr>
              <w:t>on</w:t>
            </w:r>
            <w:r w:rsidRPr="009F6E6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F6E62">
              <w:rPr>
                <w:rFonts w:ascii="Times New Roman" w:hAnsi="Times New Roman" w:cs="Times New Roman"/>
                <w:spacing w:val="-3"/>
              </w:rPr>
              <w:t>S</w:t>
            </w:r>
            <w:r w:rsidRPr="009F6E62">
              <w:rPr>
                <w:rFonts w:ascii="Times New Roman" w:hAnsi="Times New Roman" w:cs="Times New Roman"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spacing w:val="1"/>
              </w:rPr>
              <w:t>r</w:t>
            </w:r>
            <w:r w:rsidRPr="009F6E62">
              <w:rPr>
                <w:rFonts w:ascii="Times New Roman" w:hAnsi="Times New Roman" w:cs="Times New Roman"/>
              </w:rPr>
              <w:t>t</w:t>
            </w:r>
            <w:r w:rsidRPr="009F6E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spacing w:val="-1"/>
              </w:rPr>
              <w:t>D</w:t>
            </w:r>
            <w:r w:rsidRPr="009F6E62">
              <w:rPr>
                <w:rFonts w:ascii="Times New Roman" w:hAnsi="Times New Roman" w:cs="Times New Roman"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spacing w:val="-2"/>
              </w:rPr>
              <w:t>e:</w:t>
            </w: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7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</w:rPr>
              <w:t>E</w:t>
            </w:r>
            <w:r w:rsidRPr="009F6E62">
              <w:rPr>
                <w:rFonts w:ascii="Times New Roman" w:hAnsi="Times New Roman" w:cs="Times New Roman"/>
                <w:spacing w:val="-2"/>
              </w:rPr>
              <w:t>v</w:t>
            </w:r>
            <w:r w:rsidRPr="009F6E62">
              <w:rPr>
                <w:rFonts w:ascii="Times New Roman" w:hAnsi="Times New Roman" w:cs="Times New Roman"/>
              </w:rPr>
              <w:t>a</w:t>
            </w:r>
            <w:r w:rsidRPr="009F6E62">
              <w:rPr>
                <w:rFonts w:ascii="Times New Roman" w:hAnsi="Times New Roman" w:cs="Times New Roman"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</w:rPr>
              <w:t>ua</w:t>
            </w:r>
            <w:r w:rsidRPr="009F6E62">
              <w:rPr>
                <w:rFonts w:ascii="Times New Roman" w:hAnsi="Times New Roman" w:cs="Times New Roman"/>
                <w:spacing w:val="-1"/>
              </w:rPr>
              <w:t>t</w:t>
            </w:r>
            <w:r w:rsidRPr="009F6E62">
              <w:rPr>
                <w:rFonts w:ascii="Times New Roman" w:hAnsi="Times New Roman" w:cs="Times New Roman"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</w:rPr>
              <w:t>on</w:t>
            </w:r>
            <w:r w:rsidRPr="009F6E6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F6E62">
              <w:rPr>
                <w:rFonts w:ascii="Times New Roman" w:hAnsi="Times New Roman" w:cs="Times New Roman"/>
              </w:rPr>
              <w:t>End</w:t>
            </w:r>
            <w:r w:rsidRPr="009F6E62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9F6E62">
              <w:rPr>
                <w:rFonts w:ascii="Times New Roman" w:hAnsi="Times New Roman" w:cs="Times New Roman"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</w:rPr>
              <w:t>e:</w:t>
            </w:r>
          </w:p>
        </w:tc>
      </w:tr>
      <w:tr w:rsidR="009F6E62" w:rsidRPr="009F6E62" w:rsidTr="009F6E62">
        <w:trPr>
          <w:trHeight w:hRule="exact" w:val="300"/>
        </w:trPr>
        <w:tc>
          <w:tcPr>
            <w:tcW w:w="23" w:type="dxa"/>
            <w:tcBorders>
              <w:top w:val="nil"/>
              <w:left w:val="single" w:sz="18" w:space="0" w:color="000000"/>
              <w:bottom w:val="single" w:sz="20" w:space="0" w:color="000000"/>
              <w:right w:val="nil"/>
            </w:tcBorders>
            <w:shd w:val="clear" w:color="auto" w:fill="FFFF00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20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322"/>
        </w:trPr>
        <w:tc>
          <w:tcPr>
            <w:tcW w:w="9695" w:type="dxa"/>
            <w:gridSpan w:val="10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12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9F6E62" w:rsidRPr="009F6E62" w:rsidTr="009F6E62">
        <w:trPr>
          <w:trHeight w:hRule="exact" w:val="334"/>
        </w:trPr>
        <w:tc>
          <w:tcPr>
            <w:tcW w:w="9695" w:type="dxa"/>
            <w:gridSpan w:val="10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1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Sup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rv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so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’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9F6E62" w:rsidRPr="009F6E62" w:rsidTr="009F6E62">
        <w:trPr>
          <w:trHeight w:hRule="exact" w:val="360"/>
        </w:trPr>
        <w:tc>
          <w:tcPr>
            <w:tcW w:w="9695" w:type="dxa"/>
            <w:gridSpan w:val="10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9F6E62" w:rsidRPr="009F6E62" w:rsidRDefault="00922AC6" w:rsidP="009F6E62">
            <w:pPr>
              <w:autoSpaceDE w:val="0"/>
              <w:autoSpaceDN w:val="0"/>
              <w:adjustRightInd w:val="0"/>
              <w:spacing w:before="1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6">
              <w:rPr>
                <w:rFonts w:ascii="Times New Roman" w:hAnsi="Times New Roman" w:cs="Times New Roman"/>
                <w:b/>
                <w:bCs/>
                <w:noProof/>
                <w:spacing w:val="-1"/>
              </w:rPr>
              <w:pict>
                <v:rect id="_x0000_s1036" style="position:absolute;left:0;text-align:left;margin-left:274.3pt;margin-top:3.45pt;width:10pt;height:7.15pt;z-index:251661312;mso-position-horizontal-relative:text;mso-position-vertical-relative:text"/>
              </w:pict>
            </w:r>
            <w:r w:rsidRPr="00922AC6">
              <w:rPr>
                <w:rFonts w:ascii="Times New Roman" w:hAnsi="Times New Roman" w:cs="Times New Roman"/>
                <w:b/>
                <w:bCs/>
                <w:noProof/>
                <w:spacing w:val="-1"/>
              </w:rPr>
              <w:pict>
                <v:rect id="_x0000_s1035" style="position:absolute;left:0;text-align:left;margin-left:209.15pt;margin-top:3.45pt;width:10.65pt;height:7.15pt;z-index:251660288;mso-position-horizontal-relative:text;mso-position-vertical-relative:text"/>
              </w:pic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d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you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rec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ve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1"/>
              </w:rPr>
              <w:t>w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ek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y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perv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="009F6E62" w:rsidRPr="009F6E62">
              <w:rPr>
                <w:rFonts w:ascii="Times New Roman" w:hAnsi="Times New Roman" w:cs="Times New Roman"/>
                <w:b/>
                <w:bCs/>
              </w:rPr>
              <w:t>?</w:t>
            </w:r>
            <w:r w:rsidR="009F6E62" w:rsidRPr="009F6E6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spacing w:val="-1"/>
              </w:rPr>
              <w:t>Y</w:t>
            </w:r>
            <w:r w:rsidR="009F6E62" w:rsidRPr="009F6E62">
              <w:rPr>
                <w:rFonts w:ascii="Times New Roman" w:hAnsi="Times New Roman" w:cs="Times New Roman"/>
              </w:rPr>
              <w:t xml:space="preserve">ES               </w:t>
            </w:r>
            <w:r w:rsidR="009F6E62" w:rsidRPr="009F6E6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="009F6E62" w:rsidRPr="009F6E62">
              <w:rPr>
                <w:rFonts w:ascii="Times New Roman" w:hAnsi="Times New Roman" w:cs="Times New Roman"/>
                <w:spacing w:val="-1"/>
              </w:rPr>
              <w:t>NO</w:t>
            </w:r>
          </w:p>
        </w:tc>
      </w:tr>
      <w:tr w:rsidR="009F6E62" w:rsidRPr="009F6E62" w:rsidTr="009F6E62">
        <w:trPr>
          <w:trHeight w:hRule="exact" w:val="1178"/>
        </w:trPr>
        <w:tc>
          <w:tcPr>
            <w:tcW w:w="5221" w:type="dxa"/>
            <w:gridSpan w:val="2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12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ua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on</w:t>
            </w:r>
            <w:r w:rsidRPr="009F6E6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cs</w:t>
            </w:r>
            <w:r w:rsidRPr="009F6E6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and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718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86" w:after="0" w:line="240" w:lineRule="auto"/>
              <w:ind w:left="366" w:right="328"/>
              <w:jc w:val="center"/>
              <w:rPr>
                <w:rFonts w:ascii="Times New Roman" w:hAnsi="Times New Roman" w:cs="Times New Roman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No</w:t>
            </w:r>
            <w:r w:rsidRPr="009F6E62">
              <w:rPr>
                <w:rFonts w:ascii="Times New Roman" w:hAnsi="Times New Roman" w:cs="Times New Roman"/>
                <w:b/>
                <w:bCs/>
                <w:w w:val="99"/>
              </w:rPr>
              <w:t>t</w:t>
            </w: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13" w:after="0" w:line="240" w:lineRule="auto"/>
              <w:ind w:left="90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2"/>
                <w:w w:val="99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ved</w:t>
            </w:r>
          </w:p>
        </w:tc>
        <w:tc>
          <w:tcPr>
            <w:tcW w:w="719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719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96" w:after="0" w:line="240" w:lineRule="auto"/>
              <w:ind w:left="250" w:right="212"/>
              <w:jc w:val="center"/>
              <w:rPr>
                <w:rFonts w:ascii="Times New Roman" w:hAnsi="Times New Roman" w:cs="Times New Roman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Bel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w w:val="99"/>
              </w:rPr>
              <w:t>w</w:t>
            </w: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13" w:after="0" w:line="240" w:lineRule="auto"/>
              <w:ind w:left="15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Ave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ag</w:t>
            </w:r>
            <w:r w:rsidRPr="009F6E62">
              <w:rPr>
                <w:rFonts w:ascii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71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71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 w:cs="Times New Roman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bove</w:t>
            </w:r>
          </w:p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8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4" w:space="0" w:color="000000"/>
            </w:tcBorders>
            <w:textDirection w:val="btLr"/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Super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9F6E62" w:rsidRPr="009F6E62" w:rsidTr="009F6E62">
        <w:trPr>
          <w:trHeight w:hRule="exact" w:val="283"/>
        </w:trPr>
        <w:tc>
          <w:tcPr>
            <w:tcW w:w="5221" w:type="dxa"/>
            <w:gridSpan w:val="2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5" w:after="0" w:line="248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Q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ua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y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  <w:position w:val="-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he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  <w:position w:val="-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sup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rv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  <w:position w:val="-1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-15"/>
                <w:position w:val="-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prov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position w:val="-1"/>
              </w:rPr>
              <w:t>ded</w:t>
            </w:r>
          </w:p>
        </w:tc>
        <w:tc>
          <w:tcPr>
            <w:tcW w:w="718" w:type="dxa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d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d</w:t>
            </w:r>
            <w:r w:rsidRPr="009F6E62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ar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and</w:t>
            </w:r>
            <w:r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ons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ent</w:t>
            </w:r>
            <w:r w:rsidRPr="009F6E62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x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ns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8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pproachab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ss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onal</w:t>
            </w:r>
            <w:r w:rsidRPr="009F6E62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h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espe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ct</w:t>
            </w:r>
            <w:r w:rsidRPr="009F6E62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you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8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espec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ul</w:t>
            </w:r>
            <w:r w:rsidRPr="009F6E62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c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en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espe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ct</w:t>
            </w:r>
            <w:r w:rsidRPr="009F6E62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ff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6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each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ng</w:t>
            </w:r>
            <w:r w:rsidRPr="009F6E6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288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Supe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v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on</w:t>
            </w:r>
            <w:r w:rsidRPr="009F6E6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x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per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2" w:rsidRPr="009F6E62" w:rsidTr="009F6E62">
        <w:trPr>
          <w:trHeight w:hRule="exact" w:val="540"/>
        </w:trPr>
        <w:tc>
          <w:tcPr>
            <w:tcW w:w="969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6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What</w:t>
            </w:r>
            <w:r w:rsidRPr="009F6E62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w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as</w:t>
            </w:r>
            <w:r w:rsidRPr="009F6E62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he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h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l\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se</w:t>
            </w:r>
            <w:r w:rsidRPr="009F6E62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rt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f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your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cu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\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In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rns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x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per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ce?</w:t>
            </w:r>
          </w:p>
        </w:tc>
      </w:tr>
      <w:tr w:rsidR="009F6E62" w:rsidRPr="009F6E62" w:rsidTr="009F6E62">
        <w:trPr>
          <w:trHeight w:hRule="exact" w:val="540"/>
        </w:trPr>
        <w:tc>
          <w:tcPr>
            <w:tcW w:w="969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6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</w:rPr>
              <w:t>What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reas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and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x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per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ences</w:t>
            </w:r>
            <w:r w:rsidRPr="009F6E6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your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cu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\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erns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p</w:t>
            </w:r>
            <w:r w:rsidRPr="009F6E62"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co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d</w:t>
            </w:r>
            <w:r w:rsidRPr="009F6E6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have</w:t>
            </w:r>
            <w:r w:rsidRPr="009F6E6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een</w:t>
            </w:r>
            <w:r w:rsidRPr="009F6E6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be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r?</w:t>
            </w:r>
          </w:p>
        </w:tc>
      </w:tr>
      <w:tr w:rsidR="009F6E62" w:rsidRPr="009F6E62" w:rsidTr="009F6E62">
        <w:trPr>
          <w:trHeight w:hRule="exact" w:val="593"/>
        </w:trPr>
        <w:tc>
          <w:tcPr>
            <w:tcW w:w="969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6E62" w:rsidRPr="009F6E62" w:rsidRDefault="009F6E62" w:rsidP="009F6E62">
            <w:pPr>
              <w:autoSpaceDE w:val="0"/>
              <w:autoSpaceDN w:val="0"/>
              <w:adjustRightInd w:val="0"/>
              <w:spacing w:after="0" w:line="246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dd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onal</w:t>
            </w:r>
            <w:r w:rsidRPr="009F6E62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9F6E62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9F6E62">
              <w:rPr>
                <w:rFonts w:ascii="Times New Roman" w:hAnsi="Times New Roman" w:cs="Times New Roman"/>
                <w:b/>
                <w:bCs/>
                <w:spacing w:val="-2"/>
              </w:rPr>
              <w:t>om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e</w:t>
            </w:r>
            <w:r w:rsidRPr="009F6E62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9F6E6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F6E62">
              <w:rPr>
                <w:rFonts w:ascii="Times New Roman" w:hAnsi="Times New Roman" w:cs="Times New Roman"/>
                <w:b/>
                <w:bCs/>
              </w:rPr>
              <w:t>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A406C" w:rsidRDefault="009A406C"/>
    <w:p w:rsidR="009F6E62" w:rsidRPr="00D8615D" w:rsidRDefault="00922AC6" w:rsidP="009F6E62">
      <w:pPr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20"/>
          <w:szCs w:val="20"/>
        </w:rPr>
      </w:pPr>
      <w:r w:rsidRPr="00922AC6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4" type="#_x0000_t202" style="position:absolute;margin-left:401.9pt;margin-top:12.65pt;width:36.35pt;height:25.7pt;z-index:-251657216;mso-width-relative:margin;mso-height-relative:margin" stroked="f">
            <v:textbox>
              <w:txbxContent>
                <w:p w:rsidR="009F6E62" w:rsidRPr="0003462F" w:rsidRDefault="009F6E62" w:rsidP="009F6E62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 w:rsidRPr="00922AC6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3" type="#_x0000_t202" style="position:absolute;margin-left:93.3pt;margin-top:12.65pt;width:55.1pt;height:19.15pt;z-index:-251658240;mso-width-relative:margin;mso-height-relative:margin" stroked="f">
            <v:textbox>
              <w:txbxContent>
                <w:p w:rsidR="009F6E62" w:rsidRPr="0003462F" w:rsidRDefault="009F6E62" w:rsidP="009F6E62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  <w:r w:rsidR="009F6E62" w:rsidRPr="00D8615D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 w:rsidR="009F6E62" w:rsidRPr="00D8615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9F6E62" w:rsidRPr="00D8615D">
        <w:rPr>
          <w:rFonts w:ascii="Times New Roman" w:hAnsi="Times New Roman" w:cs="Times New Roman"/>
          <w:b/>
          <w:bCs/>
          <w:sz w:val="20"/>
          <w:szCs w:val="20"/>
        </w:rPr>
        <w:t>Si</w:t>
      </w:r>
      <w:r w:rsidR="009F6E62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="009F6E62" w:rsidRPr="00D8615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F6E62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 w:rsidR="009F6E62" w:rsidRPr="00D8615D">
        <w:rPr>
          <w:rFonts w:ascii="Times New Roman" w:hAnsi="Times New Roman" w:cs="Times New Roman"/>
          <w:b/>
          <w:bCs/>
          <w:sz w:val="20"/>
          <w:szCs w:val="20"/>
        </w:rPr>
        <w:t>ure</w:t>
      </w:r>
      <w:r w:rsidR="009F6E62" w:rsidRPr="00D8615D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9F6E62" w:rsidRPr="00D8615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F6E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9F6E62" w:rsidRPr="00D8615D" w:rsidRDefault="00922AC6" w:rsidP="009F6E6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9.5pt;margin-top:1.1pt;width:80.75pt;height:.05pt;flip:x;z-index:2516572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100.15pt;margin-top:1.15pt;width:276.15pt;height:0;z-index:251655168" o:connectortype="straight"/>
        </w:pict>
      </w:r>
    </w:p>
    <w:p w:rsidR="009F6E62" w:rsidRPr="009F6E62" w:rsidRDefault="009F6E62" w:rsidP="009F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E62" w:rsidRPr="009F6E62" w:rsidRDefault="009F6E62" w:rsidP="009F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E62" w:rsidRPr="009F6E62" w:rsidRDefault="009F6E62" w:rsidP="009F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E62" w:rsidRPr="009F6E62" w:rsidRDefault="009F6E62" w:rsidP="009F6E62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F6E62" w:rsidRDefault="009F6E62"/>
    <w:sectPr w:rsidR="009F6E62" w:rsidSect="009A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6E62"/>
    <w:rsid w:val="001276C6"/>
    <w:rsid w:val="00160ADB"/>
    <w:rsid w:val="00411D62"/>
    <w:rsid w:val="00922AC6"/>
    <w:rsid w:val="009A406C"/>
    <w:rsid w:val="009F6E62"/>
    <w:rsid w:val="00BA4AA7"/>
    <w:rsid w:val="00D23ECF"/>
    <w:rsid w:val="00DF2ECA"/>
    <w:rsid w:val="00D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Indiana Wesleyan University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deanna.burks</dc:creator>
  <cp:keywords/>
  <dc:description/>
  <cp:lastModifiedBy>deanna.burks</cp:lastModifiedBy>
  <cp:revision>3</cp:revision>
  <dcterms:created xsi:type="dcterms:W3CDTF">2011-10-31T14:35:00Z</dcterms:created>
  <dcterms:modified xsi:type="dcterms:W3CDTF">2011-10-31T15:20:00Z</dcterms:modified>
</cp:coreProperties>
</file>